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368C7" w14:textId="2303316D" w:rsidR="00633C86" w:rsidRPr="00974083" w:rsidRDefault="00633C86" w:rsidP="00633C86">
      <w:pPr>
        <w:jc w:val="center"/>
        <w:textAlignment w:val="baseline"/>
        <w:rPr>
          <w:rFonts w:eastAsiaTheme="minorHAnsi" w:cs="ＭＳ 明朝"/>
          <w:b/>
          <w:bCs/>
          <w:color w:val="000000"/>
          <w:kern w:val="0"/>
          <w:sz w:val="32"/>
          <w:szCs w:val="32"/>
        </w:rPr>
      </w:pPr>
      <w:bookmarkStart w:id="0" w:name="_Hlk74037155"/>
      <w:bookmarkStart w:id="1" w:name="_GoBack"/>
      <w:bookmarkEnd w:id="1"/>
      <w:r w:rsidRPr="00974083">
        <w:rPr>
          <w:rFonts w:eastAsiaTheme="minorHAnsi" w:cs="ＭＳ 明朝" w:hint="eastAsia"/>
          <w:b/>
          <w:bCs/>
          <w:color w:val="000000"/>
          <w:kern w:val="0"/>
          <w:sz w:val="32"/>
          <w:szCs w:val="32"/>
        </w:rPr>
        <w:t>ショートカットで時短</w:t>
      </w:r>
    </w:p>
    <w:p w14:paraId="58D80F0F" w14:textId="77777777" w:rsidR="00633C86" w:rsidRPr="00AB5D93" w:rsidRDefault="00633C86" w:rsidP="002D398C">
      <w:pPr>
        <w:textAlignment w:val="baseline"/>
        <w:rPr>
          <w:rFonts w:eastAsiaTheme="minorHAnsi" w:cs="ＭＳ 明朝"/>
          <w:color w:val="000000"/>
          <w:kern w:val="0"/>
          <w:szCs w:val="21"/>
        </w:rPr>
      </w:pPr>
    </w:p>
    <w:p w14:paraId="276120C1" w14:textId="40B77388" w:rsidR="002D398C" w:rsidRPr="00AB5D93" w:rsidRDefault="002D398C" w:rsidP="002D398C">
      <w:pPr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AB5D93">
        <w:rPr>
          <w:rFonts w:eastAsiaTheme="minorHAnsi" w:cs="ＭＳ 明朝" w:hint="eastAsia"/>
          <w:color w:val="000000"/>
          <w:kern w:val="0"/>
          <w:szCs w:val="21"/>
        </w:rPr>
        <w:t>この連載では、仕事で使える</w:t>
      </w:r>
      <w:r w:rsidR="00075C70" w:rsidRPr="00AB5D93">
        <w:rPr>
          <w:rFonts w:eastAsiaTheme="minorHAnsi" w:cs="ＭＳ 明朝" w:hint="eastAsia"/>
          <w:color w:val="000000"/>
          <w:kern w:val="0"/>
          <w:szCs w:val="21"/>
        </w:rPr>
        <w:t>便利な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ショートカットキーを紹介していく。一般的にはメニューの階層をたどって実行する機能が、ショートカットキー操作によって非常に効率的に実行でき、</w:t>
      </w:r>
      <w:r w:rsidR="00B91B59" w:rsidRPr="00AB5D93">
        <w:rPr>
          <w:rFonts w:eastAsiaTheme="minorHAnsi" w:cs="ＭＳ 明朝" w:hint="eastAsia"/>
          <w:color w:val="000000"/>
          <w:kern w:val="0"/>
          <w:szCs w:val="21"/>
        </w:rPr>
        <w:t>作業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時</w:t>
      </w:r>
      <w:r w:rsidR="00B91B59" w:rsidRPr="00AB5D93">
        <w:rPr>
          <w:rFonts w:eastAsiaTheme="minorHAnsi" w:cs="ＭＳ 明朝" w:hint="eastAsia"/>
          <w:color w:val="000000"/>
          <w:kern w:val="0"/>
          <w:szCs w:val="21"/>
        </w:rPr>
        <w:t>間の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短</w:t>
      </w:r>
      <w:r w:rsidR="00B91B59" w:rsidRPr="00AB5D93">
        <w:rPr>
          <w:rFonts w:eastAsiaTheme="minorHAnsi" w:cs="ＭＳ 明朝" w:hint="eastAsia"/>
          <w:color w:val="000000"/>
          <w:kern w:val="0"/>
          <w:szCs w:val="21"/>
        </w:rPr>
        <w:t>縮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にもつながる。</w:t>
      </w:r>
    </w:p>
    <w:p w14:paraId="54324DF0" w14:textId="77777777" w:rsidR="002D398C" w:rsidRPr="00AB5D93" w:rsidRDefault="002D398C" w:rsidP="002D398C">
      <w:pPr>
        <w:textAlignment w:val="baseline"/>
        <w:rPr>
          <w:rFonts w:eastAsiaTheme="minorHAnsi" w:cs="Times New Roman"/>
          <w:color w:val="000000"/>
          <w:kern w:val="0"/>
          <w:szCs w:val="21"/>
        </w:rPr>
      </w:pPr>
    </w:p>
    <w:p w14:paraId="28E4CCC3" w14:textId="77777777" w:rsidR="002D398C" w:rsidRPr="00974083" w:rsidRDefault="002D398C" w:rsidP="002D398C">
      <w:pPr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974083">
        <w:rPr>
          <w:rFonts w:eastAsiaTheme="minorHAnsi" w:cs="ＭＳ 明朝" w:hint="eastAsia"/>
          <w:color w:val="000000"/>
          <w:kern w:val="0"/>
          <w:szCs w:val="21"/>
        </w:rPr>
        <w:t>■ショートカットキーを覚えるコツ</w:t>
      </w:r>
    </w:p>
    <w:p w14:paraId="6C902B74" w14:textId="5E54FC8F" w:rsidR="002D398C" w:rsidRPr="00AB5D93" w:rsidRDefault="002D398C" w:rsidP="002D398C">
      <w:pPr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AB5D93">
        <w:rPr>
          <w:rFonts w:eastAsiaTheme="minorHAnsi" w:cs="ＭＳ 明朝" w:hint="eastAsia"/>
          <w:color w:val="000000"/>
          <w:kern w:val="0"/>
          <w:szCs w:val="21"/>
        </w:rPr>
        <w:t xml:space="preserve">　便利だけどなかなか覚えられない――。そう思っている人もいるかもしれないが、すぐに覚えられなくても根気</w:t>
      </w:r>
      <w:r w:rsidR="00B91B59" w:rsidRPr="00AB5D93">
        <w:rPr>
          <w:rFonts w:eastAsiaTheme="minorHAnsi" w:cs="ＭＳ 明朝" w:hint="eastAsia"/>
          <w:color w:val="000000"/>
          <w:kern w:val="0"/>
          <w:szCs w:val="21"/>
        </w:rPr>
        <w:t>よ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く何度も使っていくと必ず指が覚える。</w:t>
      </w:r>
    </w:p>
    <w:p w14:paraId="613A8DFC" w14:textId="77777777" w:rsidR="009C3C93" w:rsidRPr="00AB5D93" w:rsidRDefault="009C3C93" w:rsidP="002D398C">
      <w:pPr>
        <w:textAlignment w:val="baseline"/>
        <w:rPr>
          <w:rFonts w:eastAsiaTheme="minorHAnsi" w:cs="ＭＳ 明朝"/>
          <w:color w:val="000000"/>
          <w:kern w:val="0"/>
          <w:szCs w:val="21"/>
        </w:rPr>
      </w:pPr>
    </w:p>
    <w:p w14:paraId="397DE045" w14:textId="0845D642" w:rsidR="002D398C" w:rsidRPr="00AB5D93" w:rsidRDefault="002D398C" w:rsidP="006A1A74">
      <w:pPr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AB5D93">
        <w:rPr>
          <w:rFonts w:eastAsiaTheme="minorHAnsi" w:cs="ＭＳ 明朝" w:hint="eastAsia"/>
          <w:color w:val="000000"/>
          <w:kern w:val="0"/>
          <w:szCs w:val="21"/>
        </w:rPr>
        <w:t xml:space="preserve">　覚えるコツは</w:t>
      </w:r>
      <w:r w:rsidR="005E7641" w:rsidRPr="00AB5D93">
        <w:rPr>
          <w:rFonts w:eastAsiaTheme="minorHAnsi" w:cs="ＭＳ 明朝" w:hint="eastAsia"/>
          <w:color w:val="000000"/>
          <w:kern w:val="0"/>
          <w:szCs w:val="21"/>
        </w:rPr>
        <w:t>3つ。</w:t>
      </w:r>
      <w:r w:rsidR="00B91B59" w:rsidRPr="00AB5D93">
        <w:rPr>
          <w:rFonts w:eastAsiaTheme="minorHAnsi" w:cs="ＭＳ 明朝" w:hint="eastAsia"/>
          <w:color w:val="000000"/>
          <w:kern w:val="0"/>
          <w:szCs w:val="21"/>
        </w:rPr>
        <w:t>「1、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似たショートカットキーやセットになるショートカットキーは一緒に覚える</w:t>
      </w:r>
      <w:r w:rsidR="00B91B59" w:rsidRPr="00AB5D93">
        <w:rPr>
          <w:rFonts w:eastAsiaTheme="minorHAnsi" w:cs="ＭＳ 明朝" w:hint="eastAsia"/>
          <w:color w:val="000000"/>
          <w:kern w:val="0"/>
          <w:szCs w:val="21"/>
        </w:rPr>
        <w:t>」「2、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うろ覚えのショートカットキーを複数同時に覚えようとしない</w:t>
      </w:r>
      <w:r w:rsidR="00B91B59" w:rsidRPr="00AB5D93">
        <w:rPr>
          <w:rFonts w:eastAsiaTheme="minorHAnsi" w:cs="ＭＳ 明朝" w:hint="eastAsia"/>
          <w:color w:val="000000"/>
          <w:kern w:val="0"/>
          <w:szCs w:val="21"/>
        </w:rPr>
        <w:t>」「3、</w:t>
      </w:r>
      <w:r w:rsidR="00131C8A" w:rsidRPr="00AB5D93">
        <w:rPr>
          <w:rFonts w:eastAsiaTheme="minorHAnsi" w:cs="ＭＳ 明朝" w:hint="eastAsia"/>
          <w:color w:val="000000"/>
          <w:kern w:val="0"/>
          <w:szCs w:val="21"/>
        </w:rPr>
        <w:t>その機能を実行する</w:t>
      </w:r>
      <w:r w:rsidR="009C3C93" w:rsidRPr="00AB5D93">
        <w:rPr>
          <w:rFonts w:eastAsiaTheme="minorHAnsi" w:cs="ＭＳ 明朝" w:hint="eastAsia"/>
          <w:color w:val="000000"/>
          <w:kern w:val="0"/>
          <w:szCs w:val="21"/>
        </w:rPr>
        <w:t>ときは</w:t>
      </w:r>
      <w:r w:rsidR="00B91B59" w:rsidRPr="00AB5D93">
        <w:rPr>
          <w:rFonts w:eastAsiaTheme="minorHAnsi" w:cs="ＭＳ 明朝" w:hint="eastAsia"/>
          <w:color w:val="000000"/>
          <w:kern w:val="0"/>
          <w:szCs w:val="21"/>
        </w:rPr>
        <w:t>必ず</w:t>
      </w:r>
      <w:r w:rsidR="00131C8A" w:rsidRPr="00AB5D93">
        <w:rPr>
          <w:rFonts w:eastAsiaTheme="minorHAnsi" w:cs="ＭＳ 明朝" w:hint="eastAsia"/>
          <w:color w:val="000000"/>
          <w:kern w:val="0"/>
          <w:szCs w:val="21"/>
        </w:rPr>
        <w:t>ショートカットキーを使う</w:t>
      </w:r>
      <w:r w:rsidR="00B91B59" w:rsidRPr="00AB5D93">
        <w:rPr>
          <w:rFonts w:eastAsiaTheme="minorHAnsi" w:cs="ＭＳ 明朝" w:hint="eastAsia"/>
          <w:color w:val="000000"/>
          <w:kern w:val="0"/>
          <w:szCs w:val="21"/>
        </w:rPr>
        <w:t>」</w:t>
      </w:r>
      <w:r w:rsidR="001E33DA" w:rsidRPr="00AB5D93">
        <w:rPr>
          <w:rFonts w:eastAsiaTheme="minorHAnsi" w:cs="ＭＳ 明朝" w:hint="eastAsia"/>
          <w:color w:val="000000"/>
          <w:kern w:val="0"/>
          <w:szCs w:val="21"/>
        </w:rPr>
        <w:t>だ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。</w:t>
      </w:r>
      <w:r w:rsidR="009C3C93" w:rsidRPr="00AB5D93">
        <w:rPr>
          <w:rFonts w:eastAsiaTheme="minorHAnsi" w:cs="ＭＳ 明朝" w:hint="eastAsia"/>
          <w:color w:val="000000"/>
          <w:kern w:val="0"/>
          <w:szCs w:val="21"/>
        </w:rPr>
        <w:t>1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つまたはワンセットのショートカットキーを覚えるまでは、</w:t>
      </w:r>
      <w:r w:rsidR="005A5C61" w:rsidRPr="00AB5D93">
        <w:rPr>
          <w:rFonts w:eastAsiaTheme="minorHAnsi" w:cs="ＭＳ 明朝" w:hint="eastAsia"/>
          <w:color w:val="000000"/>
          <w:kern w:val="0"/>
          <w:szCs w:val="21"/>
        </w:rPr>
        <w:t>欲張って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同時</w:t>
      </w:r>
      <w:r w:rsidR="00A472CF" w:rsidRPr="00AB5D93">
        <w:rPr>
          <w:rFonts w:eastAsiaTheme="minorHAnsi" w:cs="ＭＳ 明朝" w:hint="eastAsia"/>
          <w:color w:val="000000"/>
          <w:kern w:val="0"/>
          <w:szCs w:val="21"/>
        </w:rPr>
        <w:t>に複数を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覚えようと</w:t>
      </w:r>
      <w:r w:rsidR="00B91B59" w:rsidRPr="00AB5D93">
        <w:rPr>
          <w:rFonts w:eastAsiaTheme="minorHAnsi" w:cs="ＭＳ 明朝" w:hint="eastAsia"/>
          <w:color w:val="000000"/>
          <w:kern w:val="0"/>
          <w:szCs w:val="21"/>
        </w:rPr>
        <w:t>せず、</w:t>
      </w:r>
      <w:r w:rsidR="00131C8A" w:rsidRPr="00AB5D93">
        <w:rPr>
          <w:rFonts w:eastAsiaTheme="minorHAnsi" w:cs="ＭＳ 明朝" w:hint="eastAsia"/>
          <w:color w:val="000000"/>
          <w:kern w:val="0"/>
          <w:szCs w:val="21"/>
        </w:rPr>
        <w:t>同じキーを反復して使って定着させよう。</w:t>
      </w:r>
      <w:r w:rsidR="00B91B59" w:rsidRPr="00AB5D93">
        <w:rPr>
          <w:rFonts w:eastAsiaTheme="minorHAnsi" w:cs="ＭＳ 明朝" w:hint="eastAsia"/>
          <w:color w:val="000000"/>
          <w:kern w:val="0"/>
          <w:szCs w:val="21"/>
        </w:rPr>
        <w:t>うろ覚えのまま</w:t>
      </w:r>
      <w:r w:rsidR="009C3C93" w:rsidRPr="00AB5D93">
        <w:rPr>
          <w:rFonts w:eastAsiaTheme="minorHAnsi" w:cs="ＭＳ 明朝" w:hint="eastAsia"/>
          <w:color w:val="000000"/>
          <w:kern w:val="0"/>
          <w:szCs w:val="21"/>
        </w:rPr>
        <w:t>結局</w:t>
      </w:r>
      <w:r w:rsidR="00B91B59" w:rsidRPr="00AB5D93">
        <w:rPr>
          <w:rFonts w:eastAsiaTheme="minorHAnsi" w:cs="ＭＳ 明朝" w:hint="eastAsia"/>
          <w:color w:val="000000"/>
          <w:kern w:val="0"/>
          <w:szCs w:val="21"/>
        </w:rPr>
        <w:t>定着しな</w:t>
      </w:r>
      <w:r w:rsidR="009C3C93" w:rsidRPr="00AB5D93">
        <w:rPr>
          <w:rFonts w:eastAsiaTheme="minorHAnsi" w:cs="ＭＳ 明朝" w:hint="eastAsia"/>
          <w:color w:val="000000"/>
          <w:kern w:val="0"/>
          <w:szCs w:val="21"/>
        </w:rPr>
        <w:t>ければ</w:t>
      </w:r>
      <w:r w:rsidR="00B91B59" w:rsidRPr="00AB5D93">
        <w:rPr>
          <w:rFonts w:eastAsiaTheme="minorHAnsi" w:cs="ＭＳ 明朝" w:hint="eastAsia"/>
          <w:color w:val="000000"/>
          <w:kern w:val="0"/>
          <w:szCs w:val="21"/>
        </w:rPr>
        <w:t>逆効果</w:t>
      </w:r>
      <w:r w:rsidR="005B7DB1" w:rsidRPr="00AB5D93">
        <w:rPr>
          <w:rFonts w:eastAsiaTheme="minorHAnsi" w:cs="ＭＳ 明朝" w:hint="eastAsia"/>
          <w:color w:val="000000"/>
          <w:kern w:val="0"/>
          <w:szCs w:val="21"/>
        </w:rPr>
        <w:t>になってしまう</w:t>
      </w:r>
      <w:r w:rsidR="00B91B59" w:rsidRPr="00AB5D93">
        <w:rPr>
          <w:rFonts w:eastAsiaTheme="minorHAnsi" w:cs="ＭＳ 明朝" w:hint="eastAsia"/>
          <w:color w:val="000000"/>
          <w:kern w:val="0"/>
          <w:szCs w:val="21"/>
        </w:rPr>
        <w:t>。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とにかく覚えて</w:t>
      </w:r>
      <w:r w:rsidR="005E7641" w:rsidRPr="00AB5D93">
        <w:rPr>
          <w:rFonts w:eastAsiaTheme="minorHAnsi" w:cs="ＭＳ 明朝" w:hint="eastAsia"/>
          <w:color w:val="000000"/>
          <w:kern w:val="0"/>
          <w:szCs w:val="21"/>
        </w:rPr>
        <w:t>、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使って、その便利さを実感してほしい。</w:t>
      </w:r>
    </w:p>
    <w:p w14:paraId="2D117C3A" w14:textId="77777777" w:rsidR="002D398C" w:rsidRPr="00AB5D93" w:rsidRDefault="002D398C" w:rsidP="002D398C">
      <w:pPr>
        <w:textAlignment w:val="baseline"/>
        <w:rPr>
          <w:rFonts w:eastAsiaTheme="minorHAnsi" w:cs="Times New Roman"/>
          <w:color w:val="000000"/>
          <w:kern w:val="0"/>
          <w:szCs w:val="21"/>
        </w:rPr>
      </w:pPr>
    </w:p>
    <w:p w14:paraId="12D789A6" w14:textId="77777777" w:rsidR="002D398C" w:rsidRPr="00AB5D93" w:rsidRDefault="002D398C" w:rsidP="002D398C">
      <w:pPr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AB5D93">
        <w:rPr>
          <w:rFonts w:eastAsiaTheme="minorHAnsi" w:cs="ＭＳ 明朝" w:hint="eastAsia"/>
          <w:color w:val="000000"/>
          <w:kern w:val="0"/>
          <w:szCs w:val="21"/>
        </w:rPr>
        <w:t>■</w:t>
      </w:r>
      <w:r w:rsidRPr="00AB5D93">
        <w:rPr>
          <w:rFonts w:eastAsiaTheme="minorHAnsi" w:cs="Century"/>
          <w:color w:val="000000"/>
          <w:kern w:val="0"/>
          <w:szCs w:val="21"/>
        </w:rPr>
        <w:t>\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とカンマを追加して通貨表示に</w:t>
      </w:r>
    </w:p>
    <w:p w14:paraId="1D1FFC1C" w14:textId="447AFA68" w:rsidR="00664BFD" w:rsidRPr="00AB5D93" w:rsidRDefault="002D398C" w:rsidP="002D398C">
      <w:pPr>
        <w:textAlignment w:val="baseline"/>
        <w:rPr>
          <w:rFonts w:eastAsiaTheme="minorHAnsi" w:cs="ＭＳ 明朝"/>
          <w:color w:val="000000"/>
          <w:kern w:val="0"/>
          <w:szCs w:val="21"/>
        </w:rPr>
      </w:pPr>
      <w:r w:rsidRPr="00AB5D93">
        <w:rPr>
          <w:rFonts w:eastAsiaTheme="minorHAnsi" w:cs="ＭＳ 明朝" w:hint="eastAsia"/>
          <w:color w:val="000000"/>
          <w:kern w:val="0"/>
          <w:szCs w:val="21"/>
        </w:rPr>
        <w:t xml:space="preserve">　数字を入力した売上表の数字</w:t>
      </w:r>
      <w:r w:rsidR="005429B4" w:rsidRPr="00AB5D93">
        <w:rPr>
          <w:rFonts w:eastAsiaTheme="minorHAnsi" w:cs="ＭＳ 明朝" w:hint="eastAsia"/>
          <w:color w:val="000000"/>
          <w:kern w:val="0"/>
          <w:szCs w:val="21"/>
        </w:rPr>
        <w:t>部分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に</w:t>
      </w:r>
      <w:r w:rsidRPr="00AB5D93">
        <w:rPr>
          <w:rFonts w:eastAsiaTheme="minorHAnsi" w:cs="Century"/>
          <w:color w:val="000000"/>
          <w:kern w:val="0"/>
          <w:szCs w:val="21"/>
        </w:rPr>
        <w:t>\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とカンマを付けて、金額である</w:t>
      </w:r>
      <w:r w:rsidR="00754187" w:rsidRPr="00AB5D93">
        <w:rPr>
          <w:rFonts w:eastAsiaTheme="minorHAnsi" w:cs="ＭＳ 明朝" w:hint="eastAsia"/>
          <w:color w:val="000000"/>
          <w:kern w:val="0"/>
          <w:szCs w:val="21"/>
        </w:rPr>
        <w:t>と</w:t>
      </w:r>
      <w:r w:rsidR="00B91B59" w:rsidRPr="00AB5D93">
        <w:rPr>
          <w:rFonts w:eastAsiaTheme="minorHAnsi" w:cs="ＭＳ 明朝" w:hint="eastAsia"/>
          <w:color w:val="000000"/>
          <w:kern w:val="0"/>
          <w:szCs w:val="21"/>
        </w:rPr>
        <w:t>分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かるようにすることは、ビジネスシーンでは非常に多い。これを、ショートカットキーで</w:t>
      </w:r>
      <w:r w:rsidR="00103BDD" w:rsidRPr="00AB5D93">
        <w:rPr>
          <w:rFonts w:eastAsiaTheme="minorHAnsi" w:cs="ＭＳ 明朝" w:hint="eastAsia"/>
          <w:color w:val="000000"/>
          <w:kern w:val="0"/>
          <w:szCs w:val="21"/>
        </w:rPr>
        <w:t>瞬く間に</w:t>
      </w:r>
      <w:r w:rsidR="009E5670" w:rsidRPr="00AB5D93">
        <w:rPr>
          <w:rFonts w:eastAsiaTheme="minorHAnsi" w:cs="ＭＳ 明朝" w:hint="eastAsia"/>
          <w:color w:val="000000"/>
          <w:kern w:val="0"/>
          <w:szCs w:val="21"/>
        </w:rPr>
        <w:t>追加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してみよう。</w:t>
      </w:r>
    </w:p>
    <w:p w14:paraId="61ED128F" w14:textId="480C02FA" w:rsidR="00044F09" w:rsidRPr="00AB5D93" w:rsidRDefault="00044F09" w:rsidP="002D398C">
      <w:pPr>
        <w:textAlignment w:val="baseline"/>
        <w:rPr>
          <w:rFonts w:eastAsiaTheme="minorHAnsi" w:cs="ＭＳ 明朝"/>
          <w:color w:val="000000"/>
          <w:kern w:val="0"/>
          <w:szCs w:val="21"/>
        </w:rPr>
      </w:pPr>
    </w:p>
    <w:p w14:paraId="23C7FC4D" w14:textId="20F43677" w:rsidR="002D398C" w:rsidRPr="00AB5D93" w:rsidRDefault="002D398C" w:rsidP="002D398C">
      <w:pPr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AB5D93">
        <w:rPr>
          <w:rFonts w:eastAsiaTheme="minorHAnsi" w:cs="ＭＳ 明朝" w:hint="eastAsia"/>
          <w:color w:val="000000"/>
          <w:kern w:val="0"/>
          <w:szCs w:val="21"/>
        </w:rPr>
        <w:t xml:space="preserve">　これは、小指で［</w:t>
      </w:r>
      <w:r w:rsidRPr="00AB5D93">
        <w:rPr>
          <w:rFonts w:eastAsiaTheme="minorHAnsi" w:cs="Century"/>
          <w:color w:val="000000"/>
          <w:kern w:val="0"/>
          <w:szCs w:val="21"/>
        </w:rPr>
        <w:t>Ctrl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］キー、薬指で［</w:t>
      </w:r>
      <w:r w:rsidRPr="00AB5D93">
        <w:rPr>
          <w:rFonts w:eastAsiaTheme="minorHAnsi" w:cs="Century"/>
          <w:color w:val="000000"/>
          <w:kern w:val="0"/>
          <w:szCs w:val="21"/>
        </w:rPr>
        <w:t>Shift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］キー、体を少し</w:t>
      </w:r>
      <w:r w:rsidR="00DC387B" w:rsidRPr="00AB5D93">
        <w:rPr>
          <w:rFonts w:eastAsiaTheme="minorHAnsi" w:cs="ＭＳ 明朝" w:hint="eastAsia"/>
          <w:color w:val="000000"/>
          <w:kern w:val="0"/>
          <w:szCs w:val="21"/>
        </w:rPr>
        <w:t>左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側に</w:t>
      </w:r>
      <w:r w:rsidR="00DC387B" w:rsidRPr="00AB5D93">
        <w:rPr>
          <w:rFonts w:eastAsiaTheme="minorHAnsi" w:cs="ＭＳ 明朝" w:hint="eastAsia"/>
          <w:color w:val="000000"/>
          <w:kern w:val="0"/>
          <w:szCs w:val="21"/>
        </w:rPr>
        <w:t>向け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て人</w:t>
      </w:r>
      <w:r w:rsidR="00EE3DF6" w:rsidRPr="00AB5D93">
        <w:rPr>
          <w:rFonts w:eastAsiaTheme="minorHAnsi" w:cs="ＭＳ 明朝" w:hint="eastAsia"/>
          <w:color w:val="000000"/>
          <w:kern w:val="0"/>
          <w:szCs w:val="21"/>
        </w:rPr>
        <w:t>さ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し指で［</w:t>
      </w:r>
      <w:r w:rsidRPr="00AB5D93">
        <w:rPr>
          <w:rFonts w:eastAsiaTheme="minorHAnsi" w:cs="Century"/>
          <w:color w:val="000000"/>
          <w:kern w:val="0"/>
          <w:szCs w:val="21"/>
        </w:rPr>
        <w:t>4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］キーを押すと、左手だけで完結できる。なお、カンマだけを追加したい場合のショートカットキーもある。</w:t>
      </w:r>
    </w:p>
    <w:p w14:paraId="251AC6F7" w14:textId="75A49C95" w:rsidR="002160D0" w:rsidRPr="00AB5D93" w:rsidRDefault="002160D0" w:rsidP="00633C86">
      <w:pPr>
        <w:textAlignment w:val="baseline"/>
        <w:rPr>
          <w:rFonts w:eastAsiaTheme="minorHAnsi" w:cs="ＭＳ 明朝"/>
          <w:color w:val="000000"/>
          <w:kern w:val="0"/>
          <w:szCs w:val="21"/>
        </w:rPr>
      </w:pPr>
    </w:p>
    <w:p w14:paraId="478426B8" w14:textId="6DBE4886" w:rsidR="002D398C" w:rsidRPr="00AB5D93" w:rsidRDefault="00D87011" w:rsidP="002D398C">
      <w:pPr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AB5D93">
        <w:rPr>
          <w:rFonts w:eastAsiaTheme="minorHAnsi" w:cs="ＭＳ 明朝" w:hint="eastAsia"/>
          <w:color w:val="000000"/>
          <w:kern w:val="0"/>
          <w:szCs w:val="21"/>
        </w:rPr>
        <w:t>＜</w:t>
      </w:r>
      <w:r w:rsidR="002D398C" w:rsidRPr="00AB5D93">
        <w:rPr>
          <w:rFonts w:eastAsiaTheme="minorHAnsi" w:cs="ＭＳ 明朝" w:hint="eastAsia"/>
          <w:color w:val="000000"/>
          <w:kern w:val="0"/>
          <w:szCs w:val="21"/>
        </w:rPr>
        <w:t>プラスワン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＞</w:t>
      </w:r>
    </w:p>
    <w:p w14:paraId="33CE35D0" w14:textId="51BCDB22" w:rsidR="002D398C" w:rsidRPr="00AB5D93" w:rsidRDefault="002D398C" w:rsidP="002D398C">
      <w:pPr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AB5D93">
        <w:rPr>
          <w:rFonts w:eastAsiaTheme="minorHAnsi" w:cs="ＭＳ 明朝" w:hint="eastAsia"/>
          <w:color w:val="000000"/>
          <w:kern w:val="0"/>
          <w:szCs w:val="21"/>
        </w:rPr>
        <w:t xml:space="preserve">　もし、通貨などの表示形式に変更した直後に「しまった！」と思った場合は、［</w:t>
      </w:r>
      <w:r w:rsidRPr="00AB5D93">
        <w:rPr>
          <w:rFonts w:eastAsiaTheme="minorHAnsi" w:cs="Century"/>
          <w:color w:val="000000"/>
          <w:kern w:val="0"/>
          <w:szCs w:val="21"/>
        </w:rPr>
        <w:t>Ctrl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］＋［</w:t>
      </w:r>
      <w:r w:rsidRPr="00AB5D93">
        <w:rPr>
          <w:rFonts w:eastAsiaTheme="minorHAnsi" w:cs="Century"/>
          <w:color w:val="000000"/>
          <w:kern w:val="0"/>
          <w:szCs w:val="21"/>
        </w:rPr>
        <w:t>Z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］キーで</w:t>
      </w:r>
      <w:r w:rsidR="006508F9" w:rsidRPr="00AB5D93">
        <w:rPr>
          <w:rFonts w:eastAsiaTheme="minorHAnsi" w:cs="ＭＳ 明朝" w:hint="eastAsia"/>
          <w:color w:val="000000"/>
          <w:kern w:val="0"/>
          <w:szCs w:val="21"/>
        </w:rPr>
        <w:t>も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元に戻</w:t>
      </w:r>
      <w:r w:rsidR="006508F9" w:rsidRPr="00AB5D93">
        <w:rPr>
          <w:rFonts w:eastAsiaTheme="minorHAnsi" w:cs="ＭＳ 明朝" w:hint="eastAsia"/>
          <w:color w:val="000000"/>
          <w:kern w:val="0"/>
          <w:szCs w:val="21"/>
        </w:rPr>
        <w:t>せ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る。これは、表示形式を標準に戻すショートカットキーではなく「直前に実行した操作を元に戻す」ものなので、</w:t>
      </w:r>
      <w:r w:rsidR="00BF0F36" w:rsidRPr="00AB5D93">
        <w:rPr>
          <w:rFonts w:eastAsiaTheme="minorHAnsi" w:cs="ＭＳ 明朝" w:hint="eastAsia"/>
          <w:color w:val="000000"/>
          <w:kern w:val="0"/>
          <w:szCs w:val="21"/>
        </w:rPr>
        <w:t>ここまでで紹介したショートカットキーと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は別枠と考えてほしい。</w:t>
      </w:r>
    </w:p>
    <w:p w14:paraId="08F345A8" w14:textId="5C3DEB0F" w:rsidR="002D398C" w:rsidRPr="00AB5D93" w:rsidRDefault="002D398C" w:rsidP="002D398C">
      <w:pPr>
        <w:textAlignment w:val="baseline"/>
        <w:rPr>
          <w:rFonts w:eastAsiaTheme="minorHAnsi" w:cs="Times New Roman"/>
          <w:color w:val="000000"/>
          <w:kern w:val="0"/>
          <w:szCs w:val="21"/>
        </w:rPr>
      </w:pPr>
    </w:p>
    <w:p w14:paraId="77C3F061" w14:textId="77777777" w:rsidR="002D398C" w:rsidRPr="00974083" w:rsidRDefault="002D398C" w:rsidP="002D398C">
      <w:pPr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974083">
        <w:rPr>
          <w:rFonts w:eastAsiaTheme="minorHAnsi" w:cs="ＭＳ 明朝" w:hint="eastAsia"/>
          <w:color w:val="000000"/>
          <w:kern w:val="0"/>
          <w:szCs w:val="21"/>
        </w:rPr>
        <w:t>◆今回のおさらい◆</w:t>
      </w:r>
    </w:p>
    <w:p w14:paraId="32E9BBD7" w14:textId="77777777" w:rsidR="002D398C" w:rsidRPr="00AB5D93" w:rsidRDefault="002D398C" w:rsidP="002D398C">
      <w:pPr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AB5D93">
        <w:rPr>
          <w:rFonts w:eastAsiaTheme="minorHAnsi" w:cs="ＭＳ 明朝" w:hint="eastAsia"/>
          <w:color w:val="000000"/>
          <w:kern w:val="0"/>
          <w:szCs w:val="21"/>
        </w:rPr>
        <w:t>［</w:t>
      </w:r>
      <w:r w:rsidRPr="00AB5D93">
        <w:rPr>
          <w:rFonts w:eastAsiaTheme="minorHAnsi" w:cs="Century"/>
          <w:color w:val="000000"/>
          <w:kern w:val="0"/>
          <w:szCs w:val="21"/>
        </w:rPr>
        <w:t>Ctrl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］＋［</w:t>
      </w:r>
      <w:r w:rsidRPr="00AB5D93">
        <w:rPr>
          <w:rFonts w:eastAsiaTheme="minorHAnsi" w:cs="Century"/>
          <w:color w:val="000000"/>
          <w:kern w:val="0"/>
          <w:szCs w:val="21"/>
        </w:rPr>
        <w:t>Shift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］＋［</w:t>
      </w:r>
      <w:r w:rsidRPr="00AB5D93">
        <w:rPr>
          <w:rFonts w:eastAsiaTheme="minorHAnsi" w:cs="Century"/>
          <w:color w:val="000000"/>
          <w:kern w:val="0"/>
          <w:szCs w:val="21"/>
        </w:rPr>
        <w:t>4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］</w:t>
      </w:r>
      <w:r w:rsidRPr="00AB5D93">
        <w:rPr>
          <w:rFonts w:eastAsiaTheme="minorHAnsi" w:cs="ＭＳ 明朝"/>
          <w:color w:val="000000"/>
          <w:kern w:val="0"/>
          <w:szCs w:val="21"/>
        </w:rPr>
        <w:tab/>
      </w:r>
      <w:r w:rsidRPr="00AB5D93">
        <w:rPr>
          <w:rFonts w:eastAsiaTheme="minorHAnsi" w:cs="Century"/>
          <w:color w:val="000000"/>
          <w:kern w:val="0"/>
          <w:szCs w:val="21"/>
        </w:rPr>
        <w:t>\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とカンマを追加する</w:t>
      </w:r>
    </w:p>
    <w:p w14:paraId="4BD7F1A9" w14:textId="77777777" w:rsidR="002D398C" w:rsidRPr="00AB5D93" w:rsidRDefault="002D398C" w:rsidP="002D398C">
      <w:pPr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AB5D93">
        <w:rPr>
          <w:rFonts w:eastAsiaTheme="minorHAnsi" w:cs="ＭＳ 明朝" w:hint="eastAsia"/>
          <w:color w:val="000000"/>
          <w:kern w:val="0"/>
          <w:szCs w:val="21"/>
        </w:rPr>
        <w:t>［</w:t>
      </w:r>
      <w:r w:rsidRPr="00AB5D93">
        <w:rPr>
          <w:rFonts w:eastAsiaTheme="minorHAnsi" w:cs="Century"/>
          <w:color w:val="000000"/>
          <w:kern w:val="0"/>
          <w:szCs w:val="21"/>
        </w:rPr>
        <w:t>Ctrl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］＋［</w:t>
      </w:r>
      <w:r w:rsidRPr="00AB5D93">
        <w:rPr>
          <w:rFonts w:eastAsiaTheme="minorHAnsi" w:cs="Century"/>
          <w:color w:val="000000"/>
          <w:kern w:val="0"/>
          <w:szCs w:val="21"/>
        </w:rPr>
        <w:t>Shift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］＋［</w:t>
      </w:r>
      <w:r w:rsidRPr="00AB5D93">
        <w:rPr>
          <w:rFonts w:eastAsiaTheme="minorHAnsi" w:cs="Century"/>
          <w:color w:val="000000"/>
          <w:kern w:val="0"/>
          <w:szCs w:val="21"/>
        </w:rPr>
        <w:t>1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］</w:t>
      </w:r>
      <w:r w:rsidRPr="00AB5D93">
        <w:rPr>
          <w:rFonts w:eastAsiaTheme="minorHAnsi" w:cs="ＭＳ 明朝"/>
          <w:color w:val="000000"/>
          <w:kern w:val="0"/>
          <w:szCs w:val="21"/>
        </w:rPr>
        <w:tab/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カンマを追加する</w:t>
      </w:r>
    </w:p>
    <w:p w14:paraId="6991932F" w14:textId="4C8BF2D8" w:rsidR="002D398C" w:rsidRPr="00AB5D93" w:rsidRDefault="002D398C" w:rsidP="00633C86">
      <w:pPr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AB5D93">
        <w:rPr>
          <w:rFonts w:eastAsiaTheme="minorHAnsi" w:cs="ＭＳ 明朝" w:hint="eastAsia"/>
          <w:color w:val="000000"/>
          <w:kern w:val="0"/>
          <w:szCs w:val="21"/>
        </w:rPr>
        <w:t>［</w:t>
      </w:r>
      <w:r w:rsidRPr="00AB5D93">
        <w:rPr>
          <w:rFonts w:eastAsiaTheme="minorHAnsi" w:cs="Century"/>
          <w:color w:val="000000"/>
          <w:kern w:val="0"/>
          <w:szCs w:val="21"/>
        </w:rPr>
        <w:t>Ctrl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］＋［</w:t>
      </w:r>
      <w:r w:rsidRPr="00AB5D93">
        <w:rPr>
          <w:rFonts w:eastAsiaTheme="minorHAnsi" w:cs="Century"/>
          <w:color w:val="000000"/>
          <w:kern w:val="0"/>
          <w:szCs w:val="21"/>
        </w:rPr>
        <w:t>Shift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］＋［＾］</w:t>
      </w:r>
      <w:r w:rsidRPr="00AB5D93">
        <w:rPr>
          <w:rFonts w:eastAsiaTheme="minorHAnsi" w:cs="ＭＳ 明朝"/>
          <w:color w:val="000000"/>
          <w:kern w:val="0"/>
          <w:szCs w:val="21"/>
        </w:rPr>
        <w:tab/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標準の表示形式に戻す</w:t>
      </w:r>
      <w:bookmarkEnd w:id="0"/>
    </w:p>
    <w:sectPr w:rsidR="002D398C" w:rsidRPr="00AB5D93" w:rsidSect="00633C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6"/>
      <w:pgMar w:top="1701" w:right="1701" w:bottom="1701" w:left="1701" w:header="720" w:footer="720" w:gutter="0"/>
      <w:pgNumType w:start="1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DCF21" w14:textId="77777777" w:rsidR="00507BFA" w:rsidRDefault="00507BFA" w:rsidP="002B3184">
      <w:r>
        <w:separator/>
      </w:r>
    </w:p>
  </w:endnote>
  <w:endnote w:type="continuationSeparator" w:id="0">
    <w:p w14:paraId="4BA46DC2" w14:textId="77777777" w:rsidR="00507BFA" w:rsidRDefault="00507BFA" w:rsidP="002B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3E160" w14:textId="77777777" w:rsidR="00AE2583" w:rsidRDefault="00AE258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0615C" w14:textId="77777777" w:rsidR="00AE2583" w:rsidRDefault="00AE2583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72668" w14:textId="77777777" w:rsidR="00AE2583" w:rsidRDefault="00AE258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0D820" w14:textId="77777777" w:rsidR="00507BFA" w:rsidRDefault="00507BFA" w:rsidP="002B3184">
      <w:r>
        <w:separator/>
      </w:r>
    </w:p>
  </w:footnote>
  <w:footnote w:type="continuationSeparator" w:id="0">
    <w:p w14:paraId="5ACAF9E0" w14:textId="77777777" w:rsidR="00507BFA" w:rsidRDefault="00507BFA" w:rsidP="002B3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79FA2" w14:textId="77777777" w:rsidR="00AE2583" w:rsidRDefault="00AE2583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355E8" w14:textId="77777777" w:rsidR="00AE2583" w:rsidRDefault="00AE258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FB23E" w14:textId="77777777" w:rsidR="00AE2583" w:rsidRDefault="00AE258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624B2"/>
    <w:multiLevelType w:val="multilevel"/>
    <w:tmpl w:val="F5B02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3C15A8"/>
    <w:multiLevelType w:val="multilevel"/>
    <w:tmpl w:val="1DB87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8C"/>
    <w:rsid w:val="00044F09"/>
    <w:rsid w:val="00075C70"/>
    <w:rsid w:val="000F0ADD"/>
    <w:rsid w:val="00103BDD"/>
    <w:rsid w:val="00131C8A"/>
    <w:rsid w:val="0013416C"/>
    <w:rsid w:val="00152651"/>
    <w:rsid w:val="001E33DA"/>
    <w:rsid w:val="002160D0"/>
    <w:rsid w:val="00237BE0"/>
    <w:rsid w:val="002B3184"/>
    <w:rsid w:val="002D398C"/>
    <w:rsid w:val="003077FF"/>
    <w:rsid w:val="00326E48"/>
    <w:rsid w:val="0034560E"/>
    <w:rsid w:val="003A5248"/>
    <w:rsid w:val="00467FE0"/>
    <w:rsid w:val="00507BFA"/>
    <w:rsid w:val="00535E31"/>
    <w:rsid w:val="005429B4"/>
    <w:rsid w:val="005A5C61"/>
    <w:rsid w:val="005B7DB1"/>
    <w:rsid w:val="005E7641"/>
    <w:rsid w:val="00633C86"/>
    <w:rsid w:val="006508F9"/>
    <w:rsid w:val="00664BFD"/>
    <w:rsid w:val="006A1A74"/>
    <w:rsid w:val="00754187"/>
    <w:rsid w:val="007819BC"/>
    <w:rsid w:val="00793061"/>
    <w:rsid w:val="008866B4"/>
    <w:rsid w:val="00947282"/>
    <w:rsid w:val="00974083"/>
    <w:rsid w:val="009C3C93"/>
    <w:rsid w:val="009E5670"/>
    <w:rsid w:val="00A07841"/>
    <w:rsid w:val="00A472CF"/>
    <w:rsid w:val="00A64E79"/>
    <w:rsid w:val="00AB5D93"/>
    <w:rsid w:val="00AE2583"/>
    <w:rsid w:val="00B91A2C"/>
    <w:rsid w:val="00B91B59"/>
    <w:rsid w:val="00BB24BA"/>
    <w:rsid w:val="00BF0F36"/>
    <w:rsid w:val="00D110BF"/>
    <w:rsid w:val="00D21CFD"/>
    <w:rsid w:val="00D43E3C"/>
    <w:rsid w:val="00D87011"/>
    <w:rsid w:val="00DC387B"/>
    <w:rsid w:val="00E05352"/>
    <w:rsid w:val="00EC0C74"/>
    <w:rsid w:val="00EE3DF6"/>
    <w:rsid w:val="00F4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0AE9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0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2D398C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styleId="a4">
    <w:name w:val="Hyperlink"/>
    <w:basedOn w:val="a0"/>
    <w:uiPriority w:val="99"/>
    <w:unhideWhenUsed/>
    <w:rsid w:val="00D87011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793061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793061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793061"/>
  </w:style>
  <w:style w:type="paragraph" w:styleId="a8">
    <w:name w:val="annotation subject"/>
    <w:basedOn w:val="a6"/>
    <w:next w:val="a6"/>
    <w:link w:val="a9"/>
    <w:uiPriority w:val="99"/>
    <w:semiHidden/>
    <w:unhideWhenUsed/>
    <w:rsid w:val="00793061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793061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793061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A078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0784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2B31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B3184"/>
  </w:style>
  <w:style w:type="paragraph" w:styleId="ae">
    <w:name w:val="footer"/>
    <w:basedOn w:val="a"/>
    <w:link w:val="af"/>
    <w:uiPriority w:val="99"/>
    <w:unhideWhenUsed/>
    <w:rsid w:val="002B318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B3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9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2021-07-08T06:32:00Z</dcterms:created>
  <dcterms:modified xsi:type="dcterms:W3CDTF">2021-07-08T06:33:00Z</dcterms:modified>
</cp:coreProperties>
</file>